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E9AE" w14:textId="77777777" w:rsidR="00366D79" w:rsidRDefault="00B7734A">
      <w:pPr>
        <w:spacing w:after="232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Oferenta:</w:t>
      </w:r>
    </w:p>
    <w:p w14:paraId="62095FFF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</w:t>
      </w:r>
    </w:p>
    <w:p w14:paraId="1CB4A4C9" w14:textId="77777777" w:rsidR="00366D79" w:rsidRDefault="00B7734A">
      <w:pPr>
        <w:spacing w:after="228"/>
        <w:ind w:left="-5" w:hanging="10"/>
      </w:pPr>
      <w:r>
        <w:rPr>
          <w:rFonts w:ascii="Times New Roman" w:eastAsia="Times New Roman" w:hAnsi="Times New Roman" w:cs="Times New Roman"/>
        </w:rPr>
        <w:t>Imię i nazwisko (nazwa firmy) oraz miejsce zamieszkania (siedziba firmy)</w:t>
      </w:r>
    </w:p>
    <w:p w14:paraId="5922831E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1C0CF669" w14:textId="77777777" w:rsidR="00366D79" w:rsidRDefault="00B7734A">
      <w:pPr>
        <w:spacing w:after="228"/>
        <w:ind w:left="-5" w:hanging="10"/>
      </w:pPr>
      <w:r>
        <w:rPr>
          <w:rFonts w:ascii="Times New Roman" w:eastAsia="Times New Roman" w:hAnsi="Times New Roman" w:cs="Times New Roman"/>
        </w:rPr>
        <w:t>Numer PESEL</w:t>
      </w:r>
    </w:p>
    <w:p w14:paraId="3855CBD3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4E792189" w14:textId="77777777" w:rsidR="00366D79" w:rsidRDefault="00B7734A">
      <w:pPr>
        <w:spacing w:after="228"/>
        <w:ind w:left="-5" w:hanging="10"/>
      </w:pPr>
      <w:r>
        <w:rPr>
          <w:rFonts w:ascii="Times New Roman" w:eastAsia="Times New Roman" w:hAnsi="Times New Roman" w:cs="Times New Roman"/>
        </w:rPr>
        <w:t>Numer NIP</w:t>
      </w:r>
    </w:p>
    <w:p w14:paraId="18087457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1763F2D8" w14:textId="77777777" w:rsidR="00366D79" w:rsidRDefault="00B7734A">
      <w:pPr>
        <w:spacing w:after="228"/>
        <w:ind w:left="-5" w:hanging="10"/>
      </w:pPr>
      <w:r>
        <w:rPr>
          <w:rFonts w:ascii="Times New Roman" w:eastAsia="Times New Roman" w:hAnsi="Times New Roman" w:cs="Times New Roman"/>
        </w:rPr>
        <w:t>Numer REGON</w:t>
      </w:r>
    </w:p>
    <w:p w14:paraId="7067F5A6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5F47CF73" w14:textId="77777777" w:rsidR="00366D79" w:rsidRDefault="00B7734A">
      <w:pPr>
        <w:spacing w:after="233"/>
        <w:ind w:left="-5" w:hanging="10"/>
      </w:pPr>
      <w:r>
        <w:rPr>
          <w:rFonts w:ascii="Times New Roman" w:eastAsia="Times New Roman" w:hAnsi="Times New Roman" w:cs="Times New Roman"/>
        </w:rPr>
        <w:t>Numer telefonu</w:t>
      </w:r>
    </w:p>
    <w:p w14:paraId="60EE4937" w14:textId="77777777" w:rsidR="00366D79" w:rsidRDefault="00B7734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307BA609" w14:textId="77777777" w:rsidR="00366D79" w:rsidRDefault="00B7734A">
      <w:pPr>
        <w:spacing w:after="29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e- mail</w:t>
      </w:r>
    </w:p>
    <w:p w14:paraId="6F09BEFD" w14:textId="77777777" w:rsidR="008D6780" w:rsidRDefault="005D2931" w:rsidP="005D2931">
      <w:pPr>
        <w:spacing w:after="55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D2931">
        <w:rPr>
          <w:rFonts w:ascii="Times New Roman" w:eastAsia="Times New Roman" w:hAnsi="Times New Roman" w:cs="Times New Roman"/>
          <w:b/>
          <w:i/>
          <w:sz w:val="32"/>
          <w:szCs w:val="32"/>
        </w:rPr>
        <w:t>Przedsiębiorstwo Gospodarki Komunalnej sp. z o.o. w Wiszni Małej, ul. Lipowa 15, 55-114 Strzeszów</w:t>
      </w:r>
      <w:r w:rsidR="00B7734A" w:rsidRPr="005D2931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14:paraId="402C984F" w14:textId="70AB19CD" w:rsidR="00366D79" w:rsidRDefault="00B7734A" w:rsidP="005D2931">
      <w:pPr>
        <w:spacing w:after="55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OFERTA</w:t>
      </w:r>
    </w:p>
    <w:p w14:paraId="2F82461B" w14:textId="386A478A" w:rsidR="00B7734A" w:rsidRDefault="00B7734A">
      <w:pPr>
        <w:spacing w:after="2" w:line="286" w:lineRule="auto"/>
        <w:ind w:left="-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Niniejszym składam ofertę w postępowaniu przetargowym na sprzedaż </w:t>
      </w:r>
      <w:r w:rsidRPr="00B7734A">
        <w:rPr>
          <w:rFonts w:ascii="Times New Roman" w:eastAsia="Times New Roman" w:hAnsi="Times New Roman" w:cs="Times New Roman"/>
          <w:b/>
          <w:sz w:val="24"/>
        </w:rPr>
        <w:t xml:space="preserve">ciągnika rolniczego TYM T1054 o numerze rejestracyjnym DTR 60TJ </w:t>
      </w:r>
    </w:p>
    <w:p w14:paraId="53DF4E87" w14:textId="1754E92E" w:rsidR="00366D79" w:rsidRDefault="00B7734A">
      <w:pPr>
        <w:spacing w:after="2" w:line="286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>Oferuję zakup ww. pojazdu za kwotę ………….……………………...… zł netto ( słownie :</w:t>
      </w:r>
    </w:p>
    <w:p w14:paraId="38D480E9" w14:textId="77777777" w:rsidR="00366D79" w:rsidRDefault="00B7734A">
      <w:pPr>
        <w:spacing w:after="2" w:line="286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……………………………………………………………………………..) + 23% VAT</w:t>
      </w:r>
    </w:p>
    <w:p w14:paraId="4B624BC0" w14:textId="77777777" w:rsidR="00366D79" w:rsidRDefault="00B7734A">
      <w:pPr>
        <w:spacing w:after="31"/>
        <w:ind w:left="7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500EE2D" w14:textId="6047481B" w:rsidR="00366D79" w:rsidRDefault="00B7734A">
      <w:pPr>
        <w:numPr>
          <w:ilvl w:val="0"/>
          <w:numId w:val="1"/>
        </w:numPr>
        <w:spacing w:after="2" w:line="286" w:lineRule="auto"/>
        <w:ind w:hanging="283"/>
        <w:jc w:val="both"/>
      </w:pPr>
      <w:r>
        <w:rPr>
          <w:rFonts w:ascii="Times New Roman" w:eastAsia="Times New Roman" w:hAnsi="Times New Roman" w:cs="Times New Roman"/>
          <w:sz w:val="24"/>
        </w:rPr>
        <w:t>Oświadczam, że zapoznałem się z warunkami określonymi dla niniejszego postępowania oraz wzorem umowy i zobowiązuję się w przypadku wyboru mojej oferty do zawarcia umowy w terminie określonym przez Sprzedającego.</w:t>
      </w:r>
    </w:p>
    <w:p w14:paraId="5FBDFDA0" w14:textId="29A61EE2" w:rsidR="00366D79" w:rsidRDefault="00B7734A">
      <w:pPr>
        <w:numPr>
          <w:ilvl w:val="0"/>
          <w:numId w:val="1"/>
        </w:numPr>
        <w:spacing w:after="2" w:line="286" w:lineRule="auto"/>
        <w:ind w:hanging="283"/>
        <w:jc w:val="both"/>
      </w:pPr>
      <w:r>
        <w:rPr>
          <w:rFonts w:ascii="Times New Roman" w:eastAsia="Times New Roman" w:hAnsi="Times New Roman" w:cs="Times New Roman"/>
          <w:sz w:val="24"/>
        </w:rPr>
        <w:t>Oświadczam, że zapoznałem się ze stanem technicznym pojazdu będącego przedmiotem sprzedaży.</w:t>
      </w:r>
    </w:p>
    <w:p w14:paraId="16B7D5B1" w14:textId="64FB8D3B" w:rsidR="00366D79" w:rsidRDefault="00B7734A">
      <w:pPr>
        <w:numPr>
          <w:ilvl w:val="0"/>
          <w:numId w:val="1"/>
        </w:numPr>
        <w:spacing w:after="2" w:line="286" w:lineRule="auto"/>
        <w:ind w:hanging="283"/>
        <w:jc w:val="both"/>
      </w:pPr>
      <w:r>
        <w:rPr>
          <w:rFonts w:ascii="Times New Roman" w:eastAsia="Times New Roman" w:hAnsi="Times New Roman" w:cs="Times New Roman"/>
          <w:sz w:val="24"/>
        </w:rPr>
        <w:t>Oświadczam, że uważam się za związanego niniejszą ofertą przez okres 30 dni od upływu terminu składania ofert.</w:t>
      </w:r>
    </w:p>
    <w:p w14:paraId="258DB6BA" w14:textId="2A7DAA4A" w:rsidR="00366D79" w:rsidRDefault="00B7734A">
      <w:pPr>
        <w:numPr>
          <w:ilvl w:val="0"/>
          <w:numId w:val="1"/>
        </w:numPr>
        <w:spacing w:after="989" w:line="286" w:lineRule="auto"/>
        <w:ind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Zobowiązuję się zapłacić cenę nabycia samochodu przelewem na rachunek bankowy </w:t>
      </w:r>
      <w:r w:rsidRPr="00B7734A">
        <w:rPr>
          <w:rFonts w:ascii="Times New Roman" w:eastAsia="Times New Roman" w:hAnsi="Times New Roman" w:cs="Times New Roman"/>
          <w:sz w:val="24"/>
        </w:rPr>
        <w:t xml:space="preserve">Przedsiębiorstwo Gospodarki Komunalnej sp. z o.o. w Wiszni Małej </w:t>
      </w:r>
      <w:r>
        <w:rPr>
          <w:rFonts w:ascii="Times New Roman" w:eastAsia="Times New Roman" w:hAnsi="Times New Roman" w:cs="Times New Roman"/>
          <w:sz w:val="24"/>
        </w:rPr>
        <w:t>w terminie do 7 dni po wyborze oferty.</w:t>
      </w:r>
    </w:p>
    <w:p w14:paraId="48A7C5BA" w14:textId="77777777" w:rsidR="00366D79" w:rsidRDefault="00B7734A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</w:rPr>
        <w:t>……………………………………………………….</w:t>
      </w:r>
    </w:p>
    <w:p w14:paraId="67594756" w14:textId="77777777" w:rsidR="00366D79" w:rsidRDefault="00B7734A">
      <w:pPr>
        <w:spacing w:after="3"/>
        <w:ind w:left="6384" w:hanging="10"/>
      </w:pPr>
      <w:r>
        <w:rPr>
          <w:rFonts w:ascii="Times New Roman" w:eastAsia="Times New Roman" w:hAnsi="Times New Roman" w:cs="Times New Roman"/>
        </w:rPr>
        <w:t>data i podpis Oferenta</w:t>
      </w:r>
    </w:p>
    <w:sectPr w:rsidR="00366D79">
      <w:pgSz w:w="11900" w:h="16840"/>
      <w:pgMar w:top="1440" w:right="1124" w:bottom="1440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1776E"/>
    <w:multiLevelType w:val="hybridMultilevel"/>
    <w:tmpl w:val="02085FDA"/>
    <w:lvl w:ilvl="0" w:tplc="AE8E1E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0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1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62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9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B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8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CB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CC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9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79"/>
    <w:rsid w:val="003658F9"/>
    <w:rsid w:val="00366D79"/>
    <w:rsid w:val="005D2931"/>
    <w:rsid w:val="008D6780"/>
    <w:rsid w:val="00B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DF56"/>
  <w15:docId w15:val="{B6179152-AD5A-43D0-812A-AAFA87E4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CIĄGNIK.odt</dc:title>
  <dc:subject/>
  <dc:creator>AGolik</dc:creator>
  <cp:keywords/>
  <cp:lastModifiedBy>Dariusz Wójcik</cp:lastModifiedBy>
  <cp:revision>4</cp:revision>
  <cp:lastPrinted>2025-06-23T11:40:00Z</cp:lastPrinted>
  <dcterms:created xsi:type="dcterms:W3CDTF">2025-06-23T11:30:00Z</dcterms:created>
  <dcterms:modified xsi:type="dcterms:W3CDTF">2025-06-23T11:40:00Z</dcterms:modified>
</cp:coreProperties>
</file>